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DE5" w:rsidRPr="00182DE5" w:rsidRDefault="00182DE5" w:rsidP="00182DE5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bookmarkStart w:id="0" w:name="block-5974169"/>
      <w:r w:rsidRPr="00182DE5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2DE5" w:rsidRPr="00182DE5" w:rsidRDefault="00182DE5" w:rsidP="00182DE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82D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182DE5" w:rsidRPr="00182DE5" w:rsidRDefault="00182DE5" w:rsidP="00182DE5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82DE5" w:rsidRPr="00182DE5" w:rsidRDefault="00182DE5" w:rsidP="00182DE5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182DE5" w:rsidRPr="00687F94" w:rsidRDefault="00182DE5" w:rsidP="00182DE5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182DE5" w:rsidRPr="00687F94" w:rsidRDefault="00182DE5" w:rsidP="00182DE5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182DE5" w:rsidRPr="00687F94" w:rsidRDefault="00182DE5" w:rsidP="00182DE5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182DE5" w:rsidRPr="00182DE5" w:rsidRDefault="00182DE5" w:rsidP="00182DE5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182DE5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182DE5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182DE5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182DE5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182DE5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182DE5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182DE5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182DE5" w:rsidRPr="00182DE5" w:rsidRDefault="00182DE5" w:rsidP="00182DE5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182DE5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182DE5" w:rsidRPr="00624AAC" w:rsidRDefault="00182DE5" w:rsidP="00182DE5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Действителен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11.09.2024 </w:t>
                    </w:r>
                    <w:proofErr w:type="spellStart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до</w:t>
                    </w:r>
                    <w:proofErr w:type="spellEnd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4" o:title="orig" cropbottom="4247f" cropleft="10012f" cropright="10468f"/>
              <v:path arrowok="t"/>
            </v:shape>
          </v:group>
        </w:pict>
      </w:r>
      <w:r w:rsidRPr="00182DE5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182DE5" w:rsidRPr="00182DE5" w:rsidRDefault="00182DE5" w:rsidP="00182DE5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82DE5" w:rsidRPr="00182DE5" w:rsidRDefault="00182DE5" w:rsidP="00182DE5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182DE5" w:rsidRPr="00182DE5" w:rsidRDefault="00182DE5" w:rsidP="00182DE5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182DE5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182DE5" w:rsidRDefault="00182DE5" w:rsidP="00182DE5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182DE5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Информатика и ИКТ</w:t>
      </w:r>
      <w:r w:rsidRPr="00182DE5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182DE5" w:rsidRPr="00182DE5" w:rsidRDefault="00182DE5" w:rsidP="00182DE5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Базовый уровень</w:t>
      </w:r>
    </w:p>
    <w:p w:rsidR="00182DE5" w:rsidRDefault="00182DE5" w:rsidP="00182DE5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10-11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классов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Pr="00182DE5" w:rsidRDefault="00182DE5" w:rsidP="00182DE5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182DE5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182DE5" w:rsidRPr="00182DE5" w:rsidRDefault="00182DE5" w:rsidP="00182DE5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182DE5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182DE5" w:rsidRPr="00FB5780" w:rsidRDefault="00182DE5" w:rsidP="00182DE5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182DE5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протокол №1 от 29.08. </w:t>
      </w:r>
      <w:r w:rsidRPr="00FB5780">
        <w:rPr>
          <w:rFonts w:ascii="Times New Roman" w:hAnsi="Times New Roman" w:cs="Times New Roman"/>
          <w:color w:val="404040"/>
          <w:sz w:val="24"/>
          <w:szCs w:val="24"/>
        </w:rPr>
        <w:t>2025г</w:t>
      </w: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Default="00182DE5" w:rsidP="00182DE5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82DE5" w:rsidRPr="00191ACE" w:rsidRDefault="00182DE5" w:rsidP="00182DE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 xml:space="preserve">2025-2026 </w:t>
      </w:r>
      <w:proofErr w:type="spellStart"/>
      <w:r w:rsidRPr="00191ACE">
        <w:rPr>
          <w:rFonts w:ascii="Times New Roman" w:eastAsia="Calibri" w:hAnsi="Times New Roman" w:cs="Times New Roman"/>
          <w:b/>
          <w:sz w:val="28"/>
          <w:szCs w:val="28"/>
        </w:rPr>
        <w:t>учебный</w:t>
      </w:r>
      <w:proofErr w:type="spellEnd"/>
      <w:r w:rsidRPr="00191AC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91ACE">
        <w:rPr>
          <w:rFonts w:ascii="Times New Roman" w:eastAsia="Calibri" w:hAnsi="Times New Roman" w:cs="Times New Roman"/>
          <w:b/>
          <w:sz w:val="28"/>
          <w:szCs w:val="28"/>
        </w:rPr>
        <w:t>год</w:t>
      </w:r>
      <w:proofErr w:type="spellEnd"/>
    </w:p>
    <w:p w:rsidR="009A1F3C" w:rsidRPr="006808C6" w:rsidRDefault="009A1F3C">
      <w:pPr>
        <w:rPr>
          <w:lang w:val="ru-RU"/>
        </w:rPr>
        <w:sectPr w:rsidR="009A1F3C" w:rsidRPr="006808C6" w:rsidSect="00182DE5">
          <w:pgSz w:w="11906" w:h="16383"/>
          <w:pgMar w:top="1134" w:right="142" w:bottom="1134" w:left="850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docGrid w:linePitch="299"/>
        </w:sect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bookmarkStart w:id="1" w:name="block-5974175"/>
      <w:bookmarkEnd w:id="0"/>
      <w:r w:rsidRPr="006808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spellStart"/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spellStart"/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spellEnd"/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6808C6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68 часов (2 часа в неделю), в 11 классе – 68 часов (2 часа в неделю).</w:t>
      </w:r>
      <w:bookmarkEnd w:id="2"/>
      <w:r w:rsidRPr="006808C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A1F3C" w:rsidRPr="006808C6" w:rsidRDefault="009A1F3C">
      <w:pPr>
        <w:rPr>
          <w:lang w:val="ru-RU"/>
        </w:rPr>
        <w:sectPr w:rsidR="009A1F3C" w:rsidRPr="006808C6">
          <w:pgSz w:w="11906" w:h="16383"/>
          <w:pgMar w:top="1134" w:right="850" w:bottom="1134" w:left="1701" w:header="720" w:footer="720" w:gutter="0"/>
          <w:cols w:space="720"/>
        </w:sect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bookmarkStart w:id="3" w:name="block-5974171"/>
      <w:bookmarkEnd w:id="1"/>
      <w:r w:rsidRPr="006808C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spellStart"/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6808C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6808C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6808C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6808C6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spellStart"/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>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онлайн-сервисов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для разработки презентаций проектных работ.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6808C6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. Взаимодействие браузера с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веб-сервером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. Динамические страницы. Разработка </w:t>
      </w:r>
      <w:proofErr w:type="spellStart"/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Геоинформационные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системы.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808C6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модели. Этапы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компьютерно-математического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9A1F3C" w:rsidRPr="006808C6" w:rsidRDefault="009A1F3C">
      <w:pPr>
        <w:rPr>
          <w:lang w:val="ru-RU"/>
        </w:rPr>
        <w:sectPr w:rsidR="009A1F3C" w:rsidRPr="006808C6">
          <w:pgSz w:w="11906" w:h="16383"/>
          <w:pgMar w:top="1134" w:right="850" w:bottom="1134" w:left="1701" w:header="720" w:footer="720" w:gutter="0"/>
          <w:cols w:space="720"/>
        </w:sect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bookmarkStart w:id="5" w:name="block-5974174"/>
      <w:bookmarkEnd w:id="3"/>
      <w:r w:rsidRPr="006808C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взаимодействия,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вести диалог;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left="120"/>
        <w:jc w:val="both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F3C" w:rsidRPr="006808C6" w:rsidRDefault="009A1F3C">
      <w:pPr>
        <w:spacing w:after="0" w:line="264" w:lineRule="auto"/>
        <w:ind w:left="120"/>
        <w:jc w:val="both"/>
        <w:rPr>
          <w:lang w:val="ru-RU"/>
        </w:rPr>
      </w:pP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808C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808C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>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808C6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08C6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9A1F3C" w:rsidRPr="006808C6" w:rsidRDefault="000C6180">
      <w:pPr>
        <w:spacing w:after="0" w:line="264" w:lineRule="auto"/>
        <w:ind w:firstLine="600"/>
        <w:jc w:val="both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9A1F3C" w:rsidRPr="006808C6" w:rsidRDefault="009A1F3C">
      <w:pPr>
        <w:rPr>
          <w:lang w:val="ru-RU"/>
        </w:rPr>
        <w:sectPr w:rsidR="009A1F3C" w:rsidRPr="006808C6">
          <w:pgSz w:w="11906" w:h="16383"/>
          <w:pgMar w:top="1134" w:right="850" w:bottom="1134" w:left="1701" w:header="720" w:footer="720" w:gutter="0"/>
          <w:cols w:space="720"/>
        </w:sectPr>
      </w:pPr>
    </w:p>
    <w:p w:rsidR="009A1F3C" w:rsidRDefault="000C6180">
      <w:pPr>
        <w:spacing w:after="0"/>
        <w:ind w:left="120"/>
      </w:pPr>
      <w:bookmarkStart w:id="6" w:name="block-5974172"/>
      <w:bookmarkEnd w:id="5"/>
      <w:r w:rsidRPr="006808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1F3C" w:rsidRDefault="000C61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9A1F3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A1F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A1F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A1F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</w:t>
            </w: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</w:tbl>
    <w:p w:rsidR="009A1F3C" w:rsidRDefault="009A1F3C">
      <w:pPr>
        <w:sectPr w:rsidR="009A1F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F3C" w:rsidRDefault="000C61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9A1F3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A1F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A1F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A1F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A1F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</w:tbl>
    <w:p w:rsidR="009A1F3C" w:rsidRDefault="009A1F3C">
      <w:pPr>
        <w:sectPr w:rsidR="009A1F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F3C" w:rsidRDefault="009A1F3C">
      <w:pPr>
        <w:sectPr w:rsidR="009A1F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F3C" w:rsidRDefault="000C6180">
      <w:pPr>
        <w:spacing w:after="0"/>
        <w:ind w:left="120"/>
      </w:pPr>
      <w:bookmarkStart w:id="7" w:name="block-5974170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A1F3C" w:rsidRDefault="000C61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9A1F3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"Цифровая грамотность"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proofErr w:type="gram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десятичной</w:t>
            </w:r>
            <w:proofErr w:type="gram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Р-ичную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систему счисления.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proofErr w:type="gram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десятичной</w:t>
            </w:r>
            <w:proofErr w:type="gram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Р-ичную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систему счисления.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 Решение задач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 Решение задач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"Информационные процессы"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компьютера. Решение задач.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информации. Понятие равномерного и неравномерного кода.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"Представление информации в компьютере"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 решение задач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 решение задач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 решение задач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 решение задач.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"Элементы алгебры логики"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"Технологии обработки текстовой, графической и </w:t>
            </w: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</w:tbl>
    <w:p w:rsidR="009A1F3C" w:rsidRDefault="009A1F3C">
      <w:pPr>
        <w:sectPr w:rsidR="009A1F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F3C" w:rsidRDefault="000C61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9A1F3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F3C" w:rsidRDefault="009A1F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F3C" w:rsidRDefault="009A1F3C"/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Веб-страница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Взаимодействие браузера с </w:t>
            </w:r>
            <w:proofErr w:type="spell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веб-сервером</w:t>
            </w:r>
            <w:proofErr w:type="spell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Динамические страницы. Разработка </w:t>
            </w:r>
            <w:proofErr w:type="spellStart"/>
            <w:proofErr w:type="gramStart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spellEnd"/>
            <w:proofErr w:type="gramEnd"/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A1F3C" w:rsidRDefault="009A1F3C">
            <w:pPr>
              <w:spacing w:after="0"/>
              <w:ind w:left="135"/>
            </w:pPr>
          </w:p>
        </w:tc>
      </w:tr>
      <w:tr w:rsidR="009A1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Pr="006808C6" w:rsidRDefault="000C6180">
            <w:pPr>
              <w:spacing w:after="0"/>
              <w:ind w:left="135"/>
              <w:rPr>
                <w:lang w:val="ru-RU"/>
              </w:rPr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 w:rsidRPr="006808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A1F3C" w:rsidRDefault="000C6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F3C" w:rsidRDefault="009A1F3C"/>
        </w:tc>
      </w:tr>
    </w:tbl>
    <w:p w:rsidR="009A1F3C" w:rsidRDefault="009A1F3C">
      <w:pPr>
        <w:sectPr w:rsidR="009A1F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F3C" w:rsidRDefault="009A1F3C">
      <w:pPr>
        <w:sectPr w:rsidR="009A1F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F3C" w:rsidRDefault="000C6180">
      <w:pPr>
        <w:spacing w:after="0"/>
        <w:ind w:left="120"/>
      </w:pPr>
      <w:bookmarkStart w:id="8" w:name="block-5974173"/>
      <w:bookmarkEnd w:id="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A1F3C" w:rsidRDefault="000C61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1F3C" w:rsidRPr="006808C6" w:rsidRDefault="000C6180">
      <w:pPr>
        <w:spacing w:after="0" w:line="480" w:lineRule="auto"/>
        <w:ind w:left="120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1b9c5cdb-18be-47f9-a030-9274be780126"/>
      <w:r w:rsidRPr="006808C6">
        <w:rPr>
          <w:rFonts w:ascii="Times New Roman" w:hAnsi="Times New Roman"/>
          <w:color w:val="000000"/>
          <w:sz w:val="28"/>
          <w:lang w:val="ru-RU"/>
        </w:rPr>
        <w:t xml:space="preserve">• Информатика, 10 класс/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А.Ю.,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6808C6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bookmarkEnd w:id="9"/>
      <w:r w:rsidRPr="006808C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1F3C" w:rsidRPr="006808C6" w:rsidRDefault="000C6180">
      <w:pPr>
        <w:spacing w:after="0" w:line="480" w:lineRule="auto"/>
        <w:ind w:left="120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A1F3C" w:rsidRPr="006808C6" w:rsidRDefault="000C6180">
      <w:pPr>
        <w:spacing w:after="0"/>
        <w:ind w:left="120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>​</w:t>
      </w:r>
    </w:p>
    <w:p w:rsidR="009A1F3C" w:rsidRPr="006808C6" w:rsidRDefault="000C6180">
      <w:pPr>
        <w:spacing w:after="0" w:line="480" w:lineRule="auto"/>
        <w:ind w:left="120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A1F3C" w:rsidRPr="006808C6" w:rsidRDefault="000C6180">
      <w:pPr>
        <w:spacing w:after="0" w:line="480" w:lineRule="auto"/>
        <w:ind w:left="120"/>
        <w:rPr>
          <w:lang w:val="ru-RU"/>
        </w:rPr>
      </w:pPr>
      <w:r w:rsidRPr="006808C6">
        <w:rPr>
          <w:rFonts w:ascii="Times New Roman" w:hAnsi="Times New Roman"/>
          <w:color w:val="000000"/>
          <w:sz w:val="28"/>
          <w:lang w:val="ru-RU"/>
        </w:rPr>
        <w:t xml:space="preserve">​‌1. Информатика. 10 класс: самостоятельные и контрольные работы / Л.Л.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, А.Ю.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, А.А. Лобанов, Т.Ю. Лобанова </w:t>
      </w:r>
      <w:r w:rsidRPr="006808C6">
        <w:rPr>
          <w:sz w:val="28"/>
          <w:lang w:val="ru-RU"/>
        </w:rPr>
        <w:br/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 2. </w:t>
      </w:r>
      <w:r w:rsidRPr="00182DE5">
        <w:rPr>
          <w:rFonts w:ascii="Times New Roman" w:hAnsi="Times New Roman"/>
          <w:color w:val="000000"/>
          <w:sz w:val="28"/>
          <w:lang w:val="ru-RU"/>
        </w:rPr>
        <w:t xml:space="preserve">Информатика. 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10 класс. Базовый уровень: учебник / Л.Л.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, А.Ю.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808C6">
        <w:rPr>
          <w:sz w:val="28"/>
          <w:lang w:val="ru-RU"/>
        </w:rPr>
        <w:br/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 3. </w:t>
      </w:r>
      <w:r w:rsidRPr="00182DE5">
        <w:rPr>
          <w:rFonts w:ascii="Times New Roman" w:hAnsi="Times New Roman"/>
          <w:color w:val="000000"/>
          <w:sz w:val="28"/>
          <w:lang w:val="ru-RU"/>
        </w:rPr>
        <w:t xml:space="preserve">Информатика. </w:t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10–11 классы. Базовый уровень: методическое пособие / Л.Л.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, А.Ю.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808C6">
        <w:rPr>
          <w:sz w:val="28"/>
          <w:lang w:val="ru-RU"/>
        </w:rPr>
        <w:br/>
      </w:r>
      <w:bookmarkStart w:id="10" w:name="9b34b0d0-0ffe-481c-ad75-b4c2cd5f5c6b"/>
      <w:bookmarkEnd w:id="10"/>
      <w:r w:rsidRPr="006808C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1F3C" w:rsidRPr="006808C6" w:rsidRDefault="009A1F3C">
      <w:pPr>
        <w:spacing w:after="0"/>
        <w:ind w:left="120"/>
        <w:rPr>
          <w:lang w:val="ru-RU"/>
        </w:rPr>
      </w:pPr>
    </w:p>
    <w:p w:rsidR="009A1F3C" w:rsidRPr="006808C6" w:rsidRDefault="000C6180">
      <w:pPr>
        <w:spacing w:after="0" w:line="480" w:lineRule="auto"/>
        <w:ind w:left="120"/>
        <w:rPr>
          <w:lang w:val="ru-RU"/>
        </w:rPr>
      </w:pPr>
      <w:r w:rsidRPr="006808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1F3C" w:rsidRDefault="000C6180">
      <w:pPr>
        <w:spacing w:after="0" w:line="480" w:lineRule="auto"/>
        <w:ind w:left="120"/>
      </w:pPr>
      <w:r w:rsidRPr="006808C6">
        <w:rPr>
          <w:rFonts w:ascii="Times New Roman" w:hAnsi="Times New Roman"/>
          <w:color w:val="000000"/>
          <w:sz w:val="28"/>
          <w:lang w:val="ru-RU"/>
        </w:rPr>
        <w:t>​</w:t>
      </w:r>
      <w:r w:rsidRPr="006808C6">
        <w:rPr>
          <w:rFonts w:ascii="Times New Roman" w:hAnsi="Times New Roman"/>
          <w:color w:val="333333"/>
          <w:sz w:val="28"/>
          <w:lang w:val="ru-RU"/>
        </w:rPr>
        <w:t>​‌</w:t>
      </w:r>
      <w:r w:rsidRPr="006808C6">
        <w:rPr>
          <w:rFonts w:ascii="Times New Roman" w:hAnsi="Times New Roman"/>
          <w:color w:val="000000"/>
          <w:sz w:val="28"/>
          <w:lang w:val="ru-RU"/>
        </w:rPr>
        <w:t>1. Ресурсы Единой коллекции цифровых образовательных ресурсов (</w:t>
      </w:r>
      <w:r>
        <w:rPr>
          <w:rFonts w:ascii="Times New Roman" w:hAnsi="Times New Roman"/>
          <w:color w:val="000000"/>
          <w:sz w:val="28"/>
        </w:rPr>
        <w:t>http</w:t>
      </w:r>
      <w:r w:rsidRPr="006808C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schoolcollection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/). </w:t>
      </w:r>
      <w:r w:rsidRPr="006808C6">
        <w:rPr>
          <w:sz w:val="28"/>
          <w:lang w:val="ru-RU"/>
        </w:rPr>
        <w:br/>
      </w:r>
      <w:r w:rsidRPr="006808C6">
        <w:rPr>
          <w:rFonts w:ascii="Times New Roman" w:hAnsi="Times New Roman"/>
          <w:color w:val="000000"/>
          <w:sz w:val="28"/>
          <w:lang w:val="ru-RU"/>
        </w:rPr>
        <w:t xml:space="preserve"> 2. Материалы авторской мастерской </w:t>
      </w:r>
      <w:proofErr w:type="spellStart"/>
      <w:r w:rsidRPr="006808C6">
        <w:rPr>
          <w:rFonts w:ascii="Times New Roman" w:hAnsi="Times New Roman"/>
          <w:color w:val="000000"/>
          <w:sz w:val="28"/>
          <w:lang w:val="ru-RU"/>
        </w:rPr>
        <w:t>Босовой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 xml:space="preserve"> Л.Л. (</w:t>
      </w:r>
      <w:r>
        <w:rPr>
          <w:rFonts w:ascii="Times New Roman" w:hAnsi="Times New Roman"/>
          <w:color w:val="000000"/>
          <w:sz w:val="28"/>
        </w:rPr>
        <w:t>http</w:t>
      </w:r>
      <w:r w:rsidRPr="006808C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6808C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6808C6">
        <w:rPr>
          <w:rFonts w:ascii="Times New Roman" w:hAnsi="Times New Roman"/>
          <w:color w:val="000000"/>
          <w:sz w:val="28"/>
          <w:lang w:val="ru-RU"/>
        </w:rPr>
        <w:t>/3/).</w:t>
      </w:r>
      <w:r w:rsidRPr="006808C6">
        <w:rPr>
          <w:sz w:val="28"/>
          <w:lang w:val="ru-RU"/>
        </w:rPr>
        <w:br/>
      </w:r>
      <w:bookmarkStart w:id="11" w:name="ba532c22-1d17-43cc-a9dc-9c9ea6316796"/>
      <w:bookmarkEnd w:id="1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A1F3C" w:rsidRDefault="009A1F3C">
      <w:pPr>
        <w:sectPr w:rsidR="009A1F3C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0C6180" w:rsidRDefault="000C6180"/>
    <w:sectPr w:rsidR="000C6180" w:rsidSect="00276A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A1F3C"/>
    <w:rsid w:val="000C6180"/>
    <w:rsid w:val="00182DE5"/>
    <w:rsid w:val="00276AB5"/>
    <w:rsid w:val="0051237E"/>
    <w:rsid w:val="006808C6"/>
    <w:rsid w:val="009A1F3C"/>
    <w:rsid w:val="009B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76AB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76A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6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6128</Words>
  <Characters>34934</Characters>
  <Application>Microsoft Office Word</Application>
  <DocSecurity>0</DocSecurity>
  <Lines>291</Lines>
  <Paragraphs>81</Paragraphs>
  <ScaleCrop>false</ScaleCrop>
  <Company>Reanimator Extreme Edition</Company>
  <LinksUpToDate>false</LinksUpToDate>
  <CharactersWithSpaces>40981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2025-10-16T05:31:00Z</dcterms:created>
  <dcterms:modified xsi:type="dcterms:W3CDTF">2025-10-16T05:31:00Z</dcterms:modified>
</cp:coreProperties>
</file>